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E47" w:rsidRPr="009F6E47" w:rsidRDefault="00353119" w:rsidP="009F6E47">
      <w:pPr>
        <w:jc w:val="center"/>
        <w:rPr>
          <w:b/>
          <w:sz w:val="32"/>
        </w:rPr>
      </w:pPr>
      <w:r>
        <w:rPr>
          <w:b/>
          <w:sz w:val="32"/>
        </w:rPr>
        <w:t xml:space="preserve">Project </w:t>
      </w:r>
      <w:r w:rsidR="009F6E47" w:rsidRPr="009F6E47">
        <w:rPr>
          <w:b/>
          <w:sz w:val="32"/>
        </w:rPr>
        <w:t>Title</w:t>
      </w:r>
    </w:p>
    <w:p w:rsidR="009F6E47" w:rsidRPr="00AA267B" w:rsidRDefault="009F6E47" w:rsidP="009F6E47">
      <w:pPr>
        <w:rPr>
          <w:b/>
        </w:rPr>
      </w:pPr>
      <w:r w:rsidRPr="00AA267B">
        <w:rPr>
          <w:b/>
        </w:rPr>
        <w:t xml:space="preserve">Theme: (i.e. </w:t>
      </w:r>
      <w:r w:rsidR="00007000">
        <w:rPr>
          <w:b/>
        </w:rPr>
        <w:t>System</w:t>
      </w:r>
      <w:r w:rsidR="00E6216B">
        <w:rPr>
          <w:b/>
        </w:rPr>
        <w:t xml:space="preserve"> Security</w:t>
      </w:r>
      <w:r w:rsidR="00AA267B" w:rsidRPr="00AA267B">
        <w:rPr>
          <w:b/>
        </w:rPr>
        <w:t>)</w:t>
      </w:r>
    </w:p>
    <w:p w:rsidR="009F6E47" w:rsidRPr="009F6E47" w:rsidRDefault="009F6E47" w:rsidP="009F6E47">
      <w:r w:rsidRPr="009F6E47">
        <w:rPr>
          <w:b/>
        </w:rPr>
        <w:t>PI:</w:t>
      </w:r>
      <w:r>
        <w:rPr>
          <w:b/>
        </w:rPr>
        <w:t xml:space="preserve"> </w:t>
      </w:r>
      <w:r>
        <w:t>name, affiliation, email</w:t>
      </w:r>
    </w:p>
    <w:p w:rsidR="009F6E47" w:rsidRDefault="009F6E47" w:rsidP="009F6E47">
      <w:r w:rsidRPr="00764CC2">
        <w:rPr>
          <w:b/>
        </w:rPr>
        <w:t>Co-PI:</w:t>
      </w:r>
      <w:r>
        <w:t xml:space="preserve"> (if applicable) name, affiliation, email</w:t>
      </w:r>
    </w:p>
    <w:p w:rsidR="00AA267B" w:rsidRDefault="00AA267B" w:rsidP="009F6E47">
      <w:pPr>
        <w:rPr>
          <w:b/>
          <w:sz w:val="28"/>
        </w:rPr>
      </w:pPr>
    </w:p>
    <w:p w:rsidR="009F6E47" w:rsidRPr="009F6E47" w:rsidRDefault="009F6E47" w:rsidP="009F6E47">
      <w:pPr>
        <w:rPr>
          <w:b/>
          <w:sz w:val="28"/>
        </w:rPr>
      </w:pPr>
      <w:r w:rsidRPr="009F6E47">
        <w:rPr>
          <w:b/>
          <w:sz w:val="28"/>
        </w:rPr>
        <w:t>Description of Project</w:t>
      </w:r>
    </w:p>
    <w:p w:rsidR="009F6E47" w:rsidRPr="00423EAE" w:rsidRDefault="00423EAE" w:rsidP="00423EAE">
      <w:pPr>
        <w:rPr>
          <w:b/>
        </w:rPr>
      </w:pPr>
      <w:r>
        <w:rPr>
          <w:b/>
        </w:rPr>
        <w:t xml:space="preserve">1. </w:t>
      </w:r>
      <w:r w:rsidR="009F6E47" w:rsidRPr="00423EAE">
        <w:rPr>
          <w:b/>
        </w:rPr>
        <w:t>Project Duration</w:t>
      </w:r>
    </w:p>
    <w:p w:rsidR="009F6E47" w:rsidRPr="009F6E47" w:rsidRDefault="009F6E47" w:rsidP="009F6E47">
      <w:r w:rsidRPr="009F6E47">
        <w:t>1/1/20</w:t>
      </w:r>
      <w:r w:rsidR="001C0C34">
        <w:t>2</w:t>
      </w:r>
      <w:r w:rsidR="00353119">
        <w:t>3</w:t>
      </w:r>
      <w:r w:rsidRPr="009F6E47">
        <w:t xml:space="preserve"> – 1</w:t>
      </w:r>
      <w:r w:rsidR="001C0C34">
        <w:t>2</w:t>
      </w:r>
      <w:r w:rsidRPr="009F6E47">
        <w:t>/31/20</w:t>
      </w:r>
      <w:r w:rsidR="001C0C34">
        <w:t>2</w:t>
      </w:r>
      <w:r w:rsidR="00353119">
        <w:t>3</w:t>
      </w:r>
      <w:r w:rsidR="0019425B">
        <w:t xml:space="preserve"> (or other dates</w:t>
      </w:r>
      <w:r w:rsidR="00E61179">
        <w:t>. For renewal project, Project start date must be AFTER current duration</w:t>
      </w:r>
      <w:r w:rsidR="0019425B">
        <w:t>)</w:t>
      </w:r>
    </w:p>
    <w:p w:rsidR="009F6E47" w:rsidRPr="009F6E47" w:rsidRDefault="009F6E47" w:rsidP="009F6E47">
      <w:pPr>
        <w:rPr>
          <w:b/>
        </w:rPr>
      </w:pPr>
      <w:r w:rsidRPr="009F6E47">
        <w:rPr>
          <w:b/>
        </w:rPr>
        <w:t>2.</w:t>
      </w:r>
      <w:r w:rsidR="00423EAE">
        <w:rPr>
          <w:b/>
        </w:rPr>
        <w:t xml:space="preserve"> </w:t>
      </w:r>
      <w:r w:rsidRPr="009F6E47">
        <w:rPr>
          <w:b/>
        </w:rPr>
        <w:t>Research Objectives</w:t>
      </w:r>
    </w:p>
    <w:p w:rsidR="009F6E47" w:rsidRDefault="00353119" w:rsidP="00353119">
      <w:r>
        <w:t xml:space="preserve">[Proposers are expected to summarize the key items that need to be accomplished for the research to be successful and result in information/products that can be put into practice.] </w:t>
      </w:r>
    </w:p>
    <w:p w:rsidR="009F6E47" w:rsidRPr="009F6E47" w:rsidRDefault="009F6E47" w:rsidP="009F6E47">
      <w:pPr>
        <w:rPr>
          <w:b/>
        </w:rPr>
      </w:pPr>
      <w:r w:rsidRPr="009F6E47">
        <w:rPr>
          <w:b/>
        </w:rPr>
        <w:t>3.</w:t>
      </w:r>
      <w:r w:rsidR="00423EAE">
        <w:rPr>
          <w:b/>
        </w:rPr>
        <w:t xml:space="preserve"> S</w:t>
      </w:r>
      <w:r w:rsidRPr="009F6E47">
        <w:rPr>
          <w:b/>
        </w:rPr>
        <w:t>ignificance of Research</w:t>
      </w:r>
    </w:p>
    <w:p w:rsidR="00353119" w:rsidRDefault="00353119" w:rsidP="00353119">
      <w:r>
        <w:t>[This section summarizes the proposers’ understanding of the problem and provides background</w:t>
      </w:r>
    </w:p>
    <w:p w:rsidR="00353119" w:rsidRDefault="00353119" w:rsidP="00353119">
      <w:r>
        <w:t>information, causes, and possible solutions. Proposers should not simply repeat the wording in the</w:t>
      </w:r>
    </w:p>
    <w:p w:rsidR="009F6E47" w:rsidRDefault="00353119" w:rsidP="009F6E47">
      <w:r>
        <w:t>RFP.]</w:t>
      </w:r>
    </w:p>
    <w:p w:rsidR="009F6E47" w:rsidRDefault="00423EAE" w:rsidP="009F6E47">
      <w:pPr>
        <w:rPr>
          <w:b/>
        </w:rPr>
      </w:pPr>
      <w:r>
        <w:rPr>
          <w:b/>
        </w:rPr>
        <w:t xml:space="preserve">4. </w:t>
      </w:r>
      <w:r w:rsidR="009F6E47" w:rsidRPr="009F6E47">
        <w:rPr>
          <w:b/>
        </w:rPr>
        <w:t>Research Plan and Technical Approach</w:t>
      </w:r>
      <w:r w:rsidR="00392541">
        <w:rPr>
          <w:b/>
        </w:rPr>
        <w:t xml:space="preserve"> </w:t>
      </w:r>
    </w:p>
    <w:p w:rsidR="00392541" w:rsidRPr="009F6E47" w:rsidRDefault="00392541" w:rsidP="009F6E47">
      <w:pPr>
        <w:rPr>
          <w:b/>
        </w:rPr>
      </w:pPr>
      <w:r>
        <w:rPr>
          <w:b/>
        </w:rPr>
        <w:t>+ Project Milestone</w:t>
      </w:r>
    </w:p>
    <w:p w:rsidR="009F6E47" w:rsidRDefault="00353119" w:rsidP="00353119">
      <w:r>
        <w:t xml:space="preserve"> [This section should describe how the objectives will be achieved through a complete and detailed plan. Specifically, this should include a current R&amp;D research and the other tasks to be performed, a detailed research approach, and anticipated results. The research plan should also include a description of how the research team will ensure regular communication with Memory Solutions Lab and technical office and describe any assistance that may be required from Memory Solutions Lab and the timeframes in which this assistance is required. Also specific Technical Approach details would be needed. Clear description of how you will solve the problem and implement anticipated findings. Work may be divided into phases (e.g., </w:t>
      </w:r>
      <w:r w:rsidR="00E61179">
        <w:t>Month or Quarter</w:t>
      </w:r>
      <w:r>
        <w:t xml:space="preserve">) as necessary to clarify tasks. </w:t>
      </w:r>
      <w:r w:rsidR="00E61179">
        <w:t xml:space="preserve">Please note that </w:t>
      </w:r>
      <w:r w:rsidR="00E61179" w:rsidRPr="00E61179">
        <w:rPr>
          <w:u w:val="single"/>
        </w:rPr>
        <w:t>Quarterly report</w:t>
      </w:r>
      <w:r w:rsidR="00E61179">
        <w:t xml:space="preserve"> will be required for status update</w:t>
      </w:r>
      <w:r>
        <w:t>]</w:t>
      </w:r>
    </w:p>
    <w:p w:rsidR="009F6E47" w:rsidRPr="00353119" w:rsidRDefault="009F6E47" w:rsidP="009F6E47">
      <w:pPr>
        <w:rPr>
          <w:sz w:val="20"/>
        </w:rPr>
      </w:pPr>
      <w:r w:rsidRPr="009F6E47">
        <w:rPr>
          <w:b/>
        </w:rPr>
        <w:t xml:space="preserve">5. </w:t>
      </w:r>
      <w:r w:rsidR="00423EAE">
        <w:rPr>
          <w:b/>
        </w:rPr>
        <w:t xml:space="preserve"> </w:t>
      </w:r>
      <w:r w:rsidRPr="009F6E47">
        <w:rPr>
          <w:b/>
        </w:rPr>
        <w:t>Expected Outcomes and Results (should describe tangible outcomes and intangible outcomes separately)</w:t>
      </w:r>
    </w:p>
    <w:p w:rsidR="00AA267B" w:rsidRDefault="00353119" w:rsidP="009F6E47">
      <w:pPr>
        <w:rPr>
          <w:sz w:val="24"/>
        </w:rPr>
      </w:pPr>
      <w:r w:rsidRPr="00353119">
        <w:rPr>
          <w:sz w:val="24"/>
        </w:rPr>
        <w:t>[List of minimum deliverables n</w:t>
      </w:r>
      <w:r w:rsidR="00E61179">
        <w:rPr>
          <w:sz w:val="24"/>
        </w:rPr>
        <w:t xml:space="preserve">ecessary to complete the project. Also include </w:t>
      </w:r>
      <w:r w:rsidR="00E61179" w:rsidRPr="00E61179">
        <w:rPr>
          <w:b/>
          <w:sz w:val="24"/>
        </w:rPr>
        <w:t>Ultimate</w:t>
      </w:r>
      <w:r w:rsidR="00E61179">
        <w:rPr>
          <w:sz w:val="24"/>
        </w:rPr>
        <w:t xml:space="preserve"> goal and </w:t>
      </w:r>
      <w:r w:rsidR="00E61179" w:rsidRPr="00E61179">
        <w:rPr>
          <w:b/>
          <w:sz w:val="24"/>
        </w:rPr>
        <w:t xml:space="preserve">stretch </w:t>
      </w:r>
      <w:r w:rsidR="00E61179">
        <w:rPr>
          <w:sz w:val="24"/>
        </w:rPr>
        <w:t>goal.</w:t>
      </w:r>
      <w:r w:rsidRPr="00353119">
        <w:rPr>
          <w:sz w:val="24"/>
        </w:rPr>
        <w:t>]</w:t>
      </w:r>
    </w:p>
    <w:p w:rsidR="00353119" w:rsidRDefault="00353119" w:rsidP="009F6E47">
      <w:pPr>
        <w:rPr>
          <w:sz w:val="24"/>
        </w:rPr>
      </w:pPr>
    </w:p>
    <w:p w:rsidR="00AA267B" w:rsidRPr="00917909" w:rsidRDefault="00353119" w:rsidP="009F6E47">
      <w:pPr>
        <w:rPr>
          <w:b/>
          <w:sz w:val="24"/>
        </w:rPr>
      </w:pPr>
      <w:r>
        <w:rPr>
          <w:b/>
          <w:sz w:val="28"/>
        </w:rPr>
        <w:lastRenderedPageBreak/>
        <w:t xml:space="preserve">6. </w:t>
      </w:r>
      <w:r w:rsidR="009F6E47" w:rsidRPr="009F6E47">
        <w:rPr>
          <w:b/>
          <w:sz w:val="28"/>
        </w:rPr>
        <w:t>Budget</w:t>
      </w:r>
    </w:p>
    <w:p w:rsidR="00353119" w:rsidRPr="00917909" w:rsidRDefault="00353119" w:rsidP="009F6E47">
      <w:pPr>
        <w:rPr>
          <w:sz w:val="24"/>
        </w:rPr>
      </w:pPr>
      <w:r w:rsidRPr="00917909">
        <w:rPr>
          <w:sz w:val="24"/>
        </w:rPr>
        <w:t>[Itemized budget including Researcher’s salary, Equipment &amp; Indire</w:t>
      </w:r>
      <w:r w:rsidR="00917909" w:rsidRPr="00917909">
        <w:rPr>
          <w:sz w:val="24"/>
        </w:rPr>
        <w:t>ct university cost (Less than 55</w:t>
      </w:r>
      <w:r w:rsidRPr="00917909">
        <w:rPr>
          <w:sz w:val="24"/>
        </w:rPr>
        <w:t>% is desired). Researcher should be invited fo</w:t>
      </w:r>
      <w:r w:rsidR="00DA116C">
        <w:rPr>
          <w:sz w:val="24"/>
        </w:rPr>
        <w:t>r MSL summer intern program (May</w:t>
      </w:r>
      <w:r w:rsidRPr="00917909">
        <w:rPr>
          <w:sz w:val="24"/>
        </w:rPr>
        <w:t>~</w:t>
      </w:r>
      <w:r w:rsidR="00DA116C">
        <w:rPr>
          <w:sz w:val="24"/>
        </w:rPr>
        <w:t>Sep</w:t>
      </w:r>
      <w:bookmarkStart w:id="0" w:name="_GoBack"/>
      <w:bookmarkEnd w:id="0"/>
      <w:r w:rsidRPr="00917909">
        <w:rPr>
          <w:sz w:val="24"/>
        </w:rPr>
        <w:t>) ]</w:t>
      </w:r>
    </w:p>
    <w:p w:rsidR="00353119" w:rsidRDefault="00353119" w:rsidP="009F6E47">
      <w:pPr>
        <w:rPr>
          <w:b/>
          <w:sz w:val="28"/>
        </w:rPr>
      </w:pPr>
    </w:p>
    <w:sectPr w:rsidR="003531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3F6" w:rsidRDefault="006F33F6" w:rsidP="00F40622">
      <w:pPr>
        <w:spacing w:after="0" w:line="240" w:lineRule="auto"/>
      </w:pPr>
      <w:r>
        <w:separator/>
      </w:r>
    </w:p>
  </w:endnote>
  <w:endnote w:type="continuationSeparator" w:id="0">
    <w:p w:rsidR="006F33F6" w:rsidRDefault="006F33F6" w:rsidP="00F40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3F6" w:rsidRDefault="006F33F6" w:rsidP="00F40622">
      <w:pPr>
        <w:spacing w:after="0" w:line="240" w:lineRule="auto"/>
      </w:pPr>
      <w:r>
        <w:separator/>
      </w:r>
    </w:p>
  </w:footnote>
  <w:footnote w:type="continuationSeparator" w:id="0">
    <w:p w:rsidR="006F33F6" w:rsidRDefault="006F33F6" w:rsidP="00F40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D3FD6"/>
    <w:multiLevelType w:val="hybridMultilevel"/>
    <w:tmpl w:val="286E71A4"/>
    <w:lvl w:ilvl="0" w:tplc="E8302EA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AB49EE"/>
    <w:multiLevelType w:val="hybridMultilevel"/>
    <w:tmpl w:val="BEE4B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E47"/>
    <w:rsid w:val="00001A60"/>
    <w:rsid w:val="00007000"/>
    <w:rsid w:val="00010A66"/>
    <w:rsid w:val="0019425B"/>
    <w:rsid w:val="001C0C34"/>
    <w:rsid w:val="0020179C"/>
    <w:rsid w:val="002A1BC9"/>
    <w:rsid w:val="00342711"/>
    <w:rsid w:val="00353119"/>
    <w:rsid w:val="00392541"/>
    <w:rsid w:val="003949AF"/>
    <w:rsid w:val="00416218"/>
    <w:rsid w:val="00423EAE"/>
    <w:rsid w:val="00482DC5"/>
    <w:rsid w:val="004E5FDB"/>
    <w:rsid w:val="006F33F6"/>
    <w:rsid w:val="00713E40"/>
    <w:rsid w:val="00726514"/>
    <w:rsid w:val="00764CC2"/>
    <w:rsid w:val="007A45DB"/>
    <w:rsid w:val="00880AEF"/>
    <w:rsid w:val="00917909"/>
    <w:rsid w:val="009B407F"/>
    <w:rsid w:val="009F6E47"/>
    <w:rsid w:val="00A979D8"/>
    <w:rsid w:val="00AA267B"/>
    <w:rsid w:val="00AC5875"/>
    <w:rsid w:val="00B5163E"/>
    <w:rsid w:val="00C53DC1"/>
    <w:rsid w:val="00CF45E6"/>
    <w:rsid w:val="00DA116C"/>
    <w:rsid w:val="00E61179"/>
    <w:rsid w:val="00E6216B"/>
    <w:rsid w:val="00F4062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2C4328-7D51-4058-BE0E-72D070B82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E47"/>
    <w:pPr>
      <w:ind w:left="720"/>
      <w:contextualSpacing/>
    </w:pPr>
  </w:style>
  <w:style w:type="paragraph" w:styleId="Header">
    <w:name w:val="header"/>
    <w:basedOn w:val="Normal"/>
    <w:link w:val="HeaderChar"/>
    <w:uiPriority w:val="99"/>
    <w:unhideWhenUsed/>
    <w:rsid w:val="00F40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622"/>
  </w:style>
  <w:style w:type="paragraph" w:styleId="Footer">
    <w:name w:val="footer"/>
    <w:basedOn w:val="Normal"/>
    <w:link w:val="FooterChar"/>
    <w:uiPriority w:val="99"/>
    <w:unhideWhenUsed/>
    <w:rsid w:val="00F40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Suyoung Hwang</dc:creator>
  <cp:keywords/>
  <dc:description/>
  <cp:lastModifiedBy>Suyoung Hwang</cp:lastModifiedBy>
  <cp:revision>5</cp:revision>
  <dcterms:created xsi:type="dcterms:W3CDTF">2022-04-28T18:56:00Z</dcterms:created>
  <dcterms:modified xsi:type="dcterms:W3CDTF">2022-04-29T03:53:00Z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C:\Users\rajiv.dhawan\Documents\{{My Documents}}\{{My Documents}}\Custom Office Templates\Samsung DSA Proposal Template.docx</vt:lpwstr>
  </property>
</Properties>
</file>